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4D" w:rsidRPr="00546650" w:rsidRDefault="00F10D4D" w:rsidP="005466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6650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F10D4D" w:rsidRPr="00546650" w:rsidRDefault="00F10D4D" w:rsidP="005466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6650">
        <w:rPr>
          <w:rFonts w:ascii="Times New Roman" w:hAnsi="Times New Roman" w:cs="Times New Roman"/>
          <w:sz w:val="28"/>
          <w:szCs w:val="28"/>
          <w:lang w:eastAsia="ru-RU"/>
        </w:rPr>
        <w:t>Государственного учреждения образования</w:t>
      </w:r>
    </w:p>
    <w:p w:rsidR="00F10D4D" w:rsidRPr="00546650" w:rsidRDefault="00F10D4D" w:rsidP="005466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6650">
        <w:rPr>
          <w:rFonts w:ascii="Times New Roman" w:hAnsi="Times New Roman" w:cs="Times New Roman"/>
          <w:sz w:val="28"/>
          <w:szCs w:val="28"/>
          <w:lang w:eastAsia="ru-RU"/>
        </w:rPr>
        <w:t>"Дошкольный центр развития ребёнка №1 г</w:t>
      </w:r>
      <w:proofErr w:type="gramStart"/>
      <w:r w:rsidRPr="00546650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46650">
        <w:rPr>
          <w:rFonts w:ascii="Times New Roman" w:hAnsi="Times New Roman" w:cs="Times New Roman"/>
          <w:sz w:val="28"/>
          <w:szCs w:val="28"/>
          <w:lang w:eastAsia="ru-RU"/>
        </w:rPr>
        <w:t>ида"</w:t>
      </w:r>
    </w:p>
    <w:p w:rsidR="00F10D4D" w:rsidRDefault="00F10D4D" w:rsidP="005466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6650">
        <w:rPr>
          <w:rFonts w:ascii="Times New Roman" w:hAnsi="Times New Roman" w:cs="Times New Roman"/>
          <w:sz w:val="28"/>
          <w:szCs w:val="28"/>
          <w:lang w:eastAsia="ru-RU"/>
        </w:rPr>
        <w:t>в рамках 2024 года - Года качества</w:t>
      </w:r>
    </w:p>
    <w:p w:rsidR="00546650" w:rsidRPr="00546650" w:rsidRDefault="00546650" w:rsidP="005466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"/>
        <w:gridCol w:w="6568"/>
        <w:gridCol w:w="1841"/>
        <w:gridCol w:w="2252"/>
      </w:tblGrid>
      <w:tr w:rsidR="00F10D4D" w:rsidRPr="00F10D4D" w:rsidTr="009637DB">
        <w:trPr>
          <w:gridAfter w:val="1"/>
          <w:wAfter w:w="2252" w:type="dxa"/>
          <w:trHeight w:val="88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665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4665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/</w:t>
            </w:r>
            <w:proofErr w:type="spellStart"/>
            <w:r w:rsidRPr="0054665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</w:t>
            </w:r>
          </w:p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проведения</w:t>
            </w:r>
          </w:p>
        </w:tc>
      </w:tr>
      <w:tr w:rsidR="00F10D4D" w:rsidRPr="00F10D4D" w:rsidTr="009637DB">
        <w:trPr>
          <w:gridAfter w:val="1"/>
          <w:wAfter w:w="2252" w:type="dxa"/>
          <w:trHeight w:val="450"/>
        </w:trPr>
        <w:tc>
          <w:tcPr>
            <w:tcW w:w="9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F10D4D" w:rsidRPr="00F10D4D" w:rsidTr="009637DB">
        <w:trPr>
          <w:gridAfter w:val="1"/>
          <w:wAfter w:w="2252" w:type="dxa"/>
          <w:trHeight w:val="960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информационного стенда и тематической страницы на сайте учреждения дошкольного образования «Год качества»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</w:tr>
      <w:tr w:rsidR="00F10D4D" w:rsidRPr="00F10D4D" w:rsidTr="009637DB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Разработка плана мероприятий по проведению в 2024 году Года качества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</w:tr>
      <w:tr w:rsidR="001C0092" w:rsidRPr="00546650" w:rsidTr="009637DB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7B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546650" w:rsidRDefault="001C0092" w:rsidP="0069547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Изучение </w:t>
            </w:r>
            <w:proofErr w:type="gramStart"/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плана реализации образовательных программ повышения квалификации руководящих работников</w:t>
            </w:r>
            <w:proofErr w:type="gramEnd"/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специалистов образования в ГУО «Гродненский областной институт развития образования», ГУО «Академия образования» в 2024 году.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546650" w:rsidRDefault="001C0092" w:rsidP="00695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</w:tr>
      <w:tr w:rsidR="001C0092" w:rsidRPr="00546650" w:rsidTr="009637DB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7B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7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Прох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ождение повышения квалификации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аттестации. Участие в мет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одических мероприяти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ях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7B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10D4D" w:rsidRPr="00F10D4D" w:rsidTr="009637DB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нформ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ационный час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«Год качества 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Республике Беларусь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F10D4D" w:rsidRPr="00F10D4D" w:rsidTr="009637DB">
        <w:trPr>
          <w:gridAfter w:val="1"/>
          <w:wAfter w:w="2252" w:type="dxa"/>
          <w:trHeight w:val="121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1C0092" w:rsidP="007B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7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мероприятий, приуроченных к знаковым событиям в истории Республики Беларусь, и имеющих особое историческое и общественно-политическое значение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7B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10D4D" w:rsidRPr="00546650" w:rsidTr="00546650">
        <w:trPr>
          <w:trHeight w:val="754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546650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546650" w:rsidRDefault="00F10D4D" w:rsidP="00F10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Единых дней информирования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546650" w:rsidRDefault="00F10D4D" w:rsidP="007B19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52" w:type="dxa"/>
            <w:vAlign w:val="center"/>
          </w:tcPr>
          <w:p w:rsidR="00F10D4D" w:rsidRPr="00546650" w:rsidRDefault="00F10D4D" w:rsidP="007B1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0D4D" w:rsidRPr="00F10D4D" w:rsidTr="009637DB">
        <w:trPr>
          <w:gridAfter w:val="1"/>
          <w:wAfter w:w="2252" w:type="dxa"/>
          <w:trHeight w:val="960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546650" w:rsidRDefault="00F10D4D" w:rsidP="00F10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Определение мероприятий по укреплению материально-технической базы учреждения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546650" w:rsidRDefault="00F10D4D" w:rsidP="007B19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сентябрь</w:t>
            </w:r>
          </w:p>
        </w:tc>
      </w:tr>
      <w:tr w:rsidR="00F10D4D" w:rsidRPr="00546650" w:rsidTr="009637DB">
        <w:trPr>
          <w:gridAfter w:val="1"/>
          <w:wAfter w:w="2252" w:type="dxa"/>
          <w:trHeight w:val="960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546650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546650" w:rsidRDefault="00F10D4D" w:rsidP="007B19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Мониторинг оснащения игровой среды в соответствии с Постановлением Министерства образования Республики Беларусь 24.09.2007 №50 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Об утверждении Перечней оборудования для учреждений, обеспечивающих получение дошкольного образования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59D5" w:rsidRPr="008259D5" w:rsidRDefault="00F10D4D" w:rsidP="007B19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F10D4D" w:rsidRPr="00F10D4D" w:rsidTr="009637DB">
        <w:trPr>
          <w:gridAfter w:val="1"/>
          <w:wAfter w:w="2252" w:type="dxa"/>
          <w:trHeight w:val="960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  <w:r w:rsidR="00F10D4D"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субботников по наведению порядка и благоустройства территории учреждения дошкольного образования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10D4D" w:rsidRPr="00546650" w:rsidTr="009637DB">
        <w:trPr>
          <w:gridAfter w:val="1"/>
          <w:wAfter w:w="2252" w:type="dxa"/>
          <w:trHeight w:val="960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546650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546650" w:rsidRDefault="00F10D4D" w:rsidP="00F1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Изучение оснащения игровой среды надворным оборудованием для игровых и спортивных площадок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546650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Май, октябрь</w:t>
            </w:r>
          </w:p>
        </w:tc>
      </w:tr>
      <w:tr w:rsidR="009637DB" w:rsidRPr="00546650" w:rsidTr="009637DB">
        <w:trPr>
          <w:gridAfter w:val="1"/>
          <w:wAfter w:w="2252" w:type="dxa"/>
          <w:trHeight w:val="960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546650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546650" w:rsidRDefault="009637DB" w:rsidP="00F1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областных, республиканских, международных мероприятиях по представлению опыта работы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546650" w:rsidRDefault="009637DB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10D4D" w:rsidRPr="00F10D4D" w:rsidTr="009637DB">
        <w:trPr>
          <w:gridAfter w:val="1"/>
          <w:wAfter w:w="2252" w:type="dxa"/>
          <w:trHeight w:val="420"/>
        </w:trPr>
        <w:tc>
          <w:tcPr>
            <w:tcW w:w="9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F10D4D" w:rsidRPr="00F10D4D" w:rsidTr="009637DB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тематических занятий, бесед, дидактических игр с  воспитанниками 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формированию основ гражданско-патриотической культуры, экономической культуры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10D4D" w:rsidRPr="00F10D4D" w:rsidTr="00546650">
        <w:trPr>
          <w:gridAfter w:val="1"/>
          <w:wAfter w:w="2252" w:type="dxa"/>
          <w:trHeight w:val="1243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занятий, игр 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 </w:t>
            </w:r>
            <w:r w:rsidR="009637DB"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формированию представлений о профессиях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людей</w:t>
            </w:r>
            <w:r w:rsidR="009637DB"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личностных качествах </w:t>
            </w:r>
            <w:proofErr w:type="spellStart"/>
            <w:r w:rsidR="009637DB"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человека-труженника</w:t>
            </w:r>
            <w:proofErr w:type="spellEnd"/>
          </w:p>
          <w:p w:rsidR="00F10D4D" w:rsidRPr="00F10D4D" w:rsidRDefault="00F10D4D" w:rsidP="00F1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10D4D" w:rsidRPr="00F10D4D" w:rsidTr="009637DB">
        <w:trPr>
          <w:gridAfter w:val="1"/>
          <w:wAfter w:w="2252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тематических занятий, бесед, дидактических игр с воспитанниками для формирования ответственного отношения к своему здоровью (здоровый образ жизни, правильное питание)</w:t>
            </w:r>
          </w:p>
          <w:p w:rsidR="00F10D4D" w:rsidRPr="00F10D4D" w:rsidRDefault="00F10D4D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Участие в 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реализации плана мероприятий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Лида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-здоровый</w:t>
            </w:r>
            <w:proofErr w:type="spellEnd"/>
            <w:proofErr w:type="gramEnd"/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город»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образовательной инициативы «Маленький человек и большой патриотизм»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10D4D" w:rsidRPr="00F10D4D" w:rsidTr="00546650">
        <w:trPr>
          <w:gridAfter w:val="1"/>
          <w:wAfter w:w="2252" w:type="dxa"/>
          <w:trHeight w:val="622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здоровья «</w:t>
            </w:r>
            <w:r w:rsidR="009637DB"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поиски ожерелья здоровья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!»</w:t>
            </w:r>
          </w:p>
          <w:p w:rsidR="00F10D4D" w:rsidRPr="00F10D4D" w:rsidRDefault="00F10D4D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D4D" w:rsidRPr="00F10D4D" w:rsidRDefault="00F10D4D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9637DB" w:rsidRPr="00546650" w:rsidTr="009637DB">
        <w:trPr>
          <w:gridAfter w:val="1"/>
          <w:wAfter w:w="2252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546650" w:rsidRDefault="009637DB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637DB" w:rsidRPr="00546650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546650" w:rsidRDefault="009637DB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Фестиваль «</w:t>
            </w:r>
            <w:proofErr w:type="spellStart"/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Жыву</w:t>
            </w:r>
            <w:proofErr w:type="spellEnd"/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ў Беларусі, тым ганаруся”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546650" w:rsidRDefault="009637DB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9637DB" w:rsidRPr="00546650" w:rsidTr="009637DB">
        <w:trPr>
          <w:gridAfter w:val="1"/>
          <w:wAfter w:w="2252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F10D4D" w:rsidRDefault="009637DB" w:rsidP="007B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F10D4D" w:rsidRDefault="009637DB" w:rsidP="007B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Участие во Всебелорусском патриотическом проекте «Память поколений во имя будущего»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546650" w:rsidRDefault="009637DB" w:rsidP="007B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Апрель-июнь</w:t>
            </w:r>
          </w:p>
          <w:p w:rsidR="009637DB" w:rsidRPr="00F10D4D" w:rsidRDefault="009637DB" w:rsidP="007B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637DB" w:rsidRPr="00F10D4D" w:rsidTr="009637DB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F10D4D" w:rsidRDefault="009637DB" w:rsidP="00F1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Фотовыставка </w:t>
            </w: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Зроблена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ў</w:t>
            </w: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Беларус</w:t>
            </w:r>
            <w:proofErr w:type="spellEnd"/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і</w:t>
            </w: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!», 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посвященная Празднику труда 1 Мая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7DB" w:rsidRPr="00F10D4D" w:rsidRDefault="009637DB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</w:tr>
      <w:tr w:rsidR="00801EB5" w:rsidRPr="00F10D4D" w:rsidTr="009637DB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59D5" w:rsidRPr="008259D5" w:rsidRDefault="00801EB5" w:rsidP="007B19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Тематический день «День Государственного герба и Государственного флага Республики Беларусь»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59D5" w:rsidRPr="008259D5" w:rsidRDefault="00801EB5" w:rsidP="007B19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</w:tr>
      <w:tr w:rsidR="00801EB5" w:rsidRPr="00F10D4D" w:rsidTr="009637DB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F10D4D" w:rsidRDefault="00801EB5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республиканской героико-патриотической акции «Великой Победе 80!»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F10D4D" w:rsidRDefault="00801EB5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</w:tr>
      <w:tr w:rsidR="00801EB5" w:rsidRPr="00F10D4D" w:rsidTr="009637DB">
        <w:trPr>
          <w:gridAfter w:val="1"/>
          <w:wAfter w:w="2252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F10D4D" w:rsidRDefault="00801EB5" w:rsidP="0080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рисунков «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Эмблема к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ачеств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глазами детей»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F10D4D" w:rsidRDefault="00801EB5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Июнь-июль</w:t>
            </w:r>
          </w:p>
        </w:tc>
      </w:tr>
      <w:tr w:rsidR="00801EB5" w:rsidRPr="00546650" w:rsidTr="009637DB">
        <w:trPr>
          <w:gridAfter w:val="1"/>
          <w:wAfter w:w="2252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546650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</w:t>
            </w:r>
          </w:p>
          <w:p w:rsidR="00801EB5" w:rsidRPr="00546650" w:rsidRDefault="00801EB5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546650" w:rsidRDefault="00801EB5" w:rsidP="00801E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Экскурсии на предприятия города Лида;</w:t>
            </w:r>
          </w:p>
          <w:p w:rsidR="00801EB5" w:rsidRPr="00546650" w:rsidRDefault="00801EB5" w:rsidP="0080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Виртуальные экскурсии на заводы и предприятия Беларуси 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546650" w:rsidRDefault="00801EB5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Июль-октябрь</w:t>
            </w:r>
          </w:p>
        </w:tc>
      </w:tr>
      <w:tr w:rsidR="00801EB5" w:rsidRPr="00546650" w:rsidTr="00546650">
        <w:trPr>
          <w:gridAfter w:val="1"/>
          <w:wAfter w:w="2252" w:type="dxa"/>
          <w:trHeight w:val="552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546650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</w:t>
            </w:r>
          </w:p>
          <w:p w:rsidR="00801EB5" w:rsidRPr="00546650" w:rsidRDefault="00801EB5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546650" w:rsidRDefault="00801EB5" w:rsidP="00801E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рисунков «Люблю тебя, мой край родной!»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EB5" w:rsidRPr="00546650" w:rsidRDefault="00801EB5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</w:tr>
      <w:tr w:rsidR="001C0092" w:rsidRPr="00546650" w:rsidTr="00546650">
        <w:trPr>
          <w:gridAfter w:val="1"/>
          <w:wAfter w:w="2252" w:type="dxa"/>
          <w:trHeight w:val="821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546650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59D5" w:rsidRPr="008259D5" w:rsidRDefault="001C0092" w:rsidP="007B19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Марафон</w:t>
            </w: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«Экономия энергоресурсов – новое качество жизни»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59D5" w:rsidRPr="008259D5" w:rsidRDefault="001C0092" w:rsidP="007B19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</w:tr>
      <w:tr w:rsidR="001C0092" w:rsidRPr="00F10D4D" w:rsidTr="00801EB5">
        <w:trPr>
          <w:gridAfter w:val="1"/>
          <w:wAfter w:w="2252" w:type="dxa"/>
          <w:trHeight w:val="839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80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Марафон,</w:t>
            </w: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посвященн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ый</w:t>
            </w: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белорусской продукции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«Со знаком качества»</w:t>
            </w: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</w:tr>
      <w:tr w:rsidR="001C0092" w:rsidRPr="00F10D4D" w:rsidTr="009637DB">
        <w:trPr>
          <w:gridAfter w:val="1"/>
          <w:wAfter w:w="2252" w:type="dxa"/>
        </w:trPr>
        <w:tc>
          <w:tcPr>
            <w:tcW w:w="9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C0092" w:rsidRPr="00F10D4D" w:rsidTr="00801EB5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Изготовление наглядной агитации: стенды, папки-передвижки, буклеты «2024 Год качества»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</w:tr>
      <w:tr w:rsidR="001C0092" w:rsidRPr="00F10D4D" w:rsidTr="00801EB5">
        <w:trPr>
          <w:gridAfter w:val="1"/>
          <w:wAfter w:w="2252" w:type="dxa"/>
          <w:trHeight w:val="960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Тематический</w:t>
            </w: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праздник 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 </w:t>
            </w: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Дню защитников Отечества и Вооруженных Сил Республики Беларусь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1C0092" w:rsidRPr="00546650" w:rsidTr="00546650">
        <w:trPr>
          <w:gridAfter w:val="1"/>
          <w:wAfter w:w="2252" w:type="dxa"/>
          <w:trHeight w:val="620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9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546650" w:rsidRDefault="001C0092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здоровья «На поиски ожерелья Здоровья»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546650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1C0092" w:rsidRPr="00F10D4D" w:rsidTr="00801EB5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9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1C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«</w:t>
            </w: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Лето здоровое и безопасное для детей</w:t>
            </w: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</w:tr>
      <w:tr w:rsidR="001C0092" w:rsidRPr="00F10D4D" w:rsidTr="00801EB5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Анкетирование родителей «Удовлетворенность родителей качеством образовательных услуг»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</w:tr>
      <w:tr w:rsidR="001C0092" w:rsidRPr="00546650" w:rsidTr="00801EB5">
        <w:trPr>
          <w:gridAfter w:val="1"/>
          <w:wAfter w:w="2252" w:type="dxa"/>
          <w:trHeight w:val="705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546650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546650" w:rsidRDefault="001C0092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Мероприятия, посвященные Дню независимости Республики Беларусь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546650" w:rsidRDefault="001C0092" w:rsidP="001C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Июль</w:t>
            </w:r>
          </w:p>
        </w:tc>
      </w:tr>
      <w:tr w:rsidR="001C0092" w:rsidRPr="00546650" w:rsidTr="00546650">
        <w:trPr>
          <w:gridAfter w:val="1"/>
          <w:wAfter w:w="2252" w:type="dxa"/>
          <w:trHeight w:val="660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546650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59D5" w:rsidRPr="008259D5" w:rsidRDefault="001C0092" w:rsidP="007B19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665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Марафон</w:t>
            </w: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«Экономия энергоресурсов – новое качество жизни»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59D5" w:rsidRPr="008259D5" w:rsidRDefault="001C0092" w:rsidP="007B19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59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</w:tr>
      <w:tr w:rsidR="001C0092" w:rsidRPr="00F10D4D" w:rsidTr="00801EB5">
        <w:trPr>
          <w:gridAfter w:val="1"/>
          <w:wAfter w:w="2252" w:type="dxa"/>
          <w:trHeight w:val="705"/>
        </w:trPr>
        <w:tc>
          <w:tcPr>
            <w:tcW w:w="7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Освещение в СМИ проводимых мероприятий, приуроченных к Году качества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092" w:rsidRPr="00F10D4D" w:rsidRDefault="001C0092" w:rsidP="00F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0D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9E571C" w:rsidRPr="00546650" w:rsidRDefault="009E571C">
      <w:pPr>
        <w:rPr>
          <w:rFonts w:ascii="Times New Roman" w:hAnsi="Times New Roman" w:cs="Times New Roman"/>
          <w:sz w:val="28"/>
          <w:szCs w:val="28"/>
        </w:rPr>
      </w:pPr>
    </w:p>
    <w:sectPr w:rsidR="009E571C" w:rsidRPr="00546650" w:rsidSect="009E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E0" w:rsidRDefault="008358E0" w:rsidP="00F10D4D">
      <w:pPr>
        <w:spacing w:after="0" w:line="240" w:lineRule="auto"/>
      </w:pPr>
      <w:r>
        <w:separator/>
      </w:r>
    </w:p>
  </w:endnote>
  <w:endnote w:type="continuationSeparator" w:id="0">
    <w:p w:rsidR="008358E0" w:rsidRDefault="008358E0" w:rsidP="00F1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E0" w:rsidRDefault="008358E0" w:rsidP="00F10D4D">
      <w:pPr>
        <w:spacing w:after="0" w:line="240" w:lineRule="auto"/>
      </w:pPr>
      <w:r>
        <w:separator/>
      </w:r>
    </w:p>
  </w:footnote>
  <w:footnote w:type="continuationSeparator" w:id="0">
    <w:p w:rsidR="008358E0" w:rsidRDefault="008358E0" w:rsidP="00F1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4D"/>
    <w:rsid w:val="001C0092"/>
    <w:rsid w:val="001E5988"/>
    <w:rsid w:val="003974CF"/>
    <w:rsid w:val="00546650"/>
    <w:rsid w:val="00801EB5"/>
    <w:rsid w:val="008358E0"/>
    <w:rsid w:val="009637DB"/>
    <w:rsid w:val="009E571C"/>
    <w:rsid w:val="00CB10AE"/>
    <w:rsid w:val="00CC1C7A"/>
    <w:rsid w:val="00F1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D4D"/>
    <w:rPr>
      <w:b/>
      <w:bCs/>
    </w:rPr>
  </w:style>
  <w:style w:type="paragraph" w:styleId="a4">
    <w:name w:val="No Spacing"/>
    <w:uiPriority w:val="1"/>
    <w:qFormat/>
    <w:rsid w:val="00546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2024-04-18T09:00:00Z</dcterms:created>
  <dcterms:modified xsi:type="dcterms:W3CDTF">2024-04-18T09:45:00Z</dcterms:modified>
</cp:coreProperties>
</file>